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F34" w:rsidRPr="00A47C86" w:rsidRDefault="00F85F34" w:rsidP="00F85F3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СОГЛАСОВАНО:  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УТВЕРЖДЕНО:</w:t>
      </w:r>
    </w:p>
    <w:p w:rsidR="00F85F34" w:rsidRPr="00A47C86" w:rsidRDefault="00F85F34" w:rsidP="00F85F3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Председатель Совета отцов</w:t>
      </w:r>
    </w:p>
    <w:p w:rsidR="00F85F34" w:rsidRPr="00A47C86" w:rsidRDefault="00F85F34" w:rsidP="00F85F3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МБОУ «Байсаровская ООШ»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_______________/</w:t>
      </w:r>
      <w:r w:rsidR="004634E1">
        <w:rPr>
          <w:rFonts w:ascii="Times New Roman" w:eastAsia="Times New Roman" w:hAnsi="Times New Roman"/>
          <w:sz w:val="24"/>
          <w:szCs w:val="24"/>
          <w:lang w:val="tt-RU" w:eastAsia="ru-RU"/>
        </w:rPr>
        <w:t>Муниров Р.Х</w:t>
      </w:r>
      <w:r w:rsidR="00FF20E5" w:rsidRPr="00FF20E5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 w:rsidRPr="00FF20E5"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:rsidR="00F85F34" w:rsidRPr="00A47C86" w:rsidRDefault="00F85F34" w:rsidP="00F85F3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___________/</w:t>
      </w:r>
      <w:proofErr w:type="spellStart"/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А.С.Ам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proofErr w:type="spellEnd"/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FF20E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FF20E5">
        <w:rPr>
          <w:rFonts w:ascii="Times New Roman" w:eastAsia="Times New Roman" w:hAnsi="Times New Roman"/>
          <w:sz w:val="24"/>
          <w:szCs w:val="24"/>
          <w:lang w:eastAsia="ru-RU"/>
        </w:rPr>
        <w:t xml:space="preserve"> от</w:t>
      </w:r>
      <w:r w:rsidRPr="00721E5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="00FF20E5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 w:rsidR="00FF20E5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FF20E5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proofErr w:type="spellEnd"/>
      <w:r w:rsidR="004634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</w:t>
      </w:r>
      <w:r w:rsidR="000D62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F85F34" w:rsidRPr="00A47C86" w:rsidRDefault="00F85F34" w:rsidP="00F85F34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proofErr w:type="spellStart"/>
      <w:r w:rsidR="00FF20E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сентября</w:t>
      </w:r>
      <w:proofErr w:type="spellEnd"/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201</w:t>
      </w:r>
      <w:r w:rsidR="004634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A47C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F85F34" w:rsidRDefault="00F85F34" w:rsidP="00F85F3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85F34" w:rsidRDefault="00F85F34" w:rsidP="00F85F3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4F19">
        <w:rPr>
          <w:rFonts w:ascii="Times New Roman" w:hAnsi="Times New Roman"/>
          <w:b/>
          <w:sz w:val="28"/>
          <w:szCs w:val="28"/>
        </w:rPr>
        <w:t>План работы</w:t>
      </w:r>
    </w:p>
    <w:p w:rsidR="00F85F34" w:rsidRDefault="00F85F34" w:rsidP="00F85F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14F19">
        <w:rPr>
          <w:rFonts w:ascii="Times New Roman" w:hAnsi="Times New Roman"/>
          <w:b/>
          <w:sz w:val="28"/>
          <w:szCs w:val="28"/>
        </w:rPr>
        <w:t>заседаний Сове</w:t>
      </w:r>
      <w:r>
        <w:rPr>
          <w:rFonts w:ascii="Times New Roman" w:hAnsi="Times New Roman"/>
          <w:b/>
          <w:sz w:val="28"/>
          <w:szCs w:val="28"/>
        </w:rPr>
        <w:t>т</w:t>
      </w:r>
      <w:r w:rsidRPr="00514F19">
        <w:rPr>
          <w:rFonts w:ascii="Times New Roman" w:hAnsi="Times New Roman"/>
          <w:b/>
          <w:sz w:val="28"/>
          <w:szCs w:val="28"/>
        </w:rPr>
        <w:t xml:space="preserve">а отцов </w:t>
      </w:r>
      <w:r>
        <w:rPr>
          <w:rFonts w:ascii="Times New Roman" w:hAnsi="Times New Roman"/>
          <w:b/>
          <w:sz w:val="28"/>
          <w:szCs w:val="28"/>
        </w:rPr>
        <w:t xml:space="preserve">МБОУ «Байсаровская ООШ» </w:t>
      </w:r>
    </w:p>
    <w:p w:rsidR="00F85F34" w:rsidRDefault="00F85F34" w:rsidP="00F85F3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514F19">
        <w:rPr>
          <w:rFonts w:ascii="Times New Roman" w:hAnsi="Times New Roman"/>
          <w:b/>
          <w:sz w:val="28"/>
          <w:szCs w:val="28"/>
        </w:rPr>
        <w:t>на 201</w:t>
      </w:r>
      <w:r w:rsidR="004634E1">
        <w:rPr>
          <w:rFonts w:ascii="Times New Roman" w:hAnsi="Times New Roman"/>
          <w:b/>
          <w:sz w:val="28"/>
          <w:szCs w:val="28"/>
        </w:rPr>
        <w:t>9</w:t>
      </w:r>
      <w:r w:rsidR="006C0C46">
        <w:rPr>
          <w:rFonts w:ascii="Times New Roman" w:hAnsi="Times New Roman"/>
          <w:b/>
          <w:sz w:val="28"/>
          <w:szCs w:val="28"/>
        </w:rPr>
        <w:t>-20</w:t>
      </w:r>
      <w:r w:rsidR="004634E1">
        <w:rPr>
          <w:rFonts w:ascii="Times New Roman" w:hAnsi="Times New Roman"/>
          <w:b/>
          <w:sz w:val="28"/>
          <w:szCs w:val="28"/>
        </w:rPr>
        <w:t>20</w:t>
      </w:r>
      <w:r w:rsidRPr="00514F1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F85F34" w:rsidRPr="00087A98" w:rsidRDefault="00F85F34" w:rsidP="00F85F34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</w:p>
    <w:tbl>
      <w:tblPr>
        <w:tblW w:w="9782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99"/>
        <w:gridCol w:w="8083"/>
      </w:tblGrid>
      <w:tr w:rsidR="00F85F34" w:rsidRPr="00F85F34" w:rsidTr="00437A7C">
        <w:trPr>
          <w:trHeight w:val="34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34" w:rsidRPr="00F85F34" w:rsidRDefault="00F85F34" w:rsidP="00FA50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5F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34" w:rsidRPr="00F85F34" w:rsidRDefault="00F85F34" w:rsidP="00FA500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5F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Тематика</w:t>
            </w:r>
          </w:p>
        </w:tc>
      </w:tr>
      <w:tr w:rsidR="00F85F34" w:rsidRPr="00F85F34" w:rsidTr="00437A7C">
        <w:trPr>
          <w:trHeight w:val="10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F34" w:rsidRPr="00F85F34" w:rsidRDefault="00F85F34" w:rsidP="00FA500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5F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7F3" w:rsidRDefault="001C37F3" w:rsidP="00F85F3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Анализ работы совета отцов за 2018-2019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. год.</w:t>
            </w:r>
          </w:p>
          <w:p w:rsidR="005750D7" w:rsidRDefault="00635248" w:rsidP="00F85F3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Выбор председателя Совета</w:t>
            </w:r>
            <w:r w:rsidR="005750D7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, </w:t>
            </w:r>
            <w:r w:rsidR="005750D7" w:rsidRPr="005750D7">
              <w:rPr>
                <w:rFonts w:ascii="Times New Roman" w:hAnsi="Times New Roman"/>
                <w:sz w:val="24"/>
                <w:szCs w:val="24"/>
              </w:rPr>
              <w:t>распределение обязанностей</w:t>
            </w:r>
            <w:r w:rsidR="005750D7" w:rsidRPr="005750D7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</w:t>
            </w:r>
          </w:p>
          <w:p w:rsidR="00F85F34" w:rsidRPr="00F85F34" w:rsidRDefault="00F85F34" w:rsidP="00F85F3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 w:rsidRPr="00F85F34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Утверждение плана работы на учебный год</w:t>
            </w:r>
            <w:r w:rsidR="007C44DA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и план заседаний</w:t>
            </w:r>
            <w:r w:rsidRPr="00F85F34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.</w:t>
            </w:r>
          </w:p>
          <w:p w:rsidR="00F85F34" w:rsidRPr="007C44DA" w:rsidRDefault="00F45E27" w:rsidP="007C44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Участие в конкурсе родительских комитетов «Секреты дружного класса»</w:t>
            </w:r>
          </w:p>
        </w:tc>
      </w:tr>
      <w:tr w:rsidR="00F85F34" w:rsidRPr="00F85F34" w:rsidTr="00437A7C">
        <w:trPr>
          <w:trHeight w:val="118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F34" w:rsidRPr="00F85F34" w:rsidRDefault="000D625E" w:rsidP="00FA500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E5F" w:rsidRPr="000D625E" w:rsidRDefault="000D625E" w:rsidP="000D625E">
            <w:pPr>
              <w:pStyle w:val="a6"/>
              <w:spacing w:after="0" w:line="274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62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«Вредные привычки и наша жизнь»</w:t>
            </w:r>
          </w:p>
          <w:p w:rsidR="000D625E" w:rsidRDefault="000D625E" w:rsidP="000D625E">
            <w:pPr>
              <w:pStyle w:val="a6"/>
              <w:numPr>
                <w:ilvl w:val="0"/>
                <w:numId w:val="2"/>
              </w:numPr>
              <w:spacing w:after="0" w:line="274" w:lineRule="exac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совместной работы по привитию ЗОЖ, профилактики вредных привычек и правонарушений на месяцы декабрь-январь.</w:t>
            </w:r>
          </w:p>
          <w:p w:rsidR="000D625E" w:rsidRPr="000D625E" w:rsidRDefault="000D625E" w:rsidP="000D625E">
            <w:pPr>
              <w:pStyle w:val="a6"/>
              <w:numPr>
                <w:ilvl w:val="0"/>
                <w:numId w:val="2"/>
              </w:numPr>
              <w:spacing w:after="0" w:line="274" w:lineRule="exact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Работа психологов центра «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Ихлас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» с родителями.</w:t>
            </w:r>
          </w:p>
          <w:p w:rsidR="00F85F34" w:rsidRPr="00F85F34" w:rsidRDefault="000D625E" w:rsidP="000D625E">
            <w:pPr>
              <w:pStyle w:val="a6"/>
              <w:numPr>
                <w:ilvl w:val="0"/>
                <w:numId w:val="2"/>
              </w:numPr>
              <w:spacing w:after="0" w:line="274" w:lineRule="exact"/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Разное. </w:t>
            </w:r>
          </w:p>
        </w:tc>
      </w:tr>
      <w:tr w:rsidR="00F85F34" w:rsidRPr="00F85F34" w:rsidTr="00437A7C">
        <w:trPr>
          <w:trHeight w:val="96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F34" w:rsidRPr="00F85F34" w:rsidRDefault="001C37F3" w:rsidP="00FA500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F34" w:rsidRPr="001C37F3" w:rsidRDefault="000D625E" w:rsidP="000D625E">
            <w:pPr>
              <w:pStyle w:val="a3"/>
              <w:rPr>
                <w:rFonts w:ascii="Times New Roman" w:hAnsi="Times New Roman"/>
                <w:b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  «</w:t>
            </w:r>
            <w:r w:rsidR="001C37F3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 w:rsidR="001C37F3" w:rsidRPr="001C37F3">
              <w:rPr>
                <w:rFonts w:ascii="Times New Roman" w:hAnsi="Times New Roman"/>
                <w:b/>
                <w:spacing w:val="-10"/>
                <w:sz w:val="24"/>
                <w:szCs w:val="24"/>
                <w:lang w:eastAsia="ru-RU"/>
              </w:rPr>
              <w:t>Сильные отцы – сильное Отечество!</w:t>
            </w:r>
            <w:r>
              <w:rPr>
                <w:rFonts w:ascii="Times New Roman" w:hAnsi="Times New Roman"/>
                <w:b/>
                <w:spacing w:val="-10"/>
                <w:sz w:val="24"/>
                <w:szCs w:val="24"/>
                <w:lang w:eastAsia="ru-RU"/>
              </w:rPr>
              <w:t>»</w:t>
            </w:r>
          </w:p>
          <w:p w:rsidR="001C37F3" w:rsidRDefault="001C37F3" w:rsidP="001C37F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Составление плана совместных мероприятий отцов и сыновей </w:t>
            </w:r>
            <w:proofErr w:type="spellStart"/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гражданско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– патриотического воспитания на февраль-месяц. </w:t>
            </w:r>
          </w:p>
          <w:p w:rsidR="000D625E" w:rsidRDefault="000D625E" w:rsidP="001C37F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 Итоги работы по воспитанию ЗОЖ.</w:t>
            </w:r>
          </w:p>
          <w:p w:rsidR="000D625E" w:rsidRPr="00F85F34" w:rsidRDefault="000D625E" w:rsidP="001C37F3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Разное. </w:t>
            </w:r>
          </w:p>
        </w:tc>
      </w:tr>
      <w:tr w:rsidR="001C37F3" w:rsidRPr="00F85F34" w:rsidTr="00437A7C">
        <w:trPr>
          <w:trHeight w:val="96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37F3" w:rsidRDefault="001C37F3" w:rsidP="00FA500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7F3" w:rsidRDefault="001C37F3" w:rsidP="000D625E">
            <w:pPr>
              <w:pStyle w:val="a3"/>
              <w:ind w:left="145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C37F3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ru-RU"/>
              </w:rPr>
              <w:t>«Роль  </w:t>
            </w:r>
            <w:r w:rsidRPr="001C37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семьи в формировании интересов детей  в выборе будущей профессии»</w:t>
            </w:r>
          </w:p>
          <w:p w:rsidR="001C37F3" w:rsidRPr="001C37F3" w:rsidRDefault="001C37F3" w:rsidP="001C37F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 w:rsidRPr="001C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Составление плана совместных мероприятий отцов и детей </w:t>
            </w:r>
            <w:proofErr w:type="spellStart"/>
            <w:r w:rsidRPr="001C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1C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направленности на </w:t>
            </w:r>
            <w:r w:rsidR="000D62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месяцы </w:t>
            </w:r>
            <w:r w:rsidRPr="001C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март-апрель.</w:t>
            </w:r>
          </w:p>
          <w:p w:rsidR="001C37F3" w:rsidRPr="001C37F3" w:rsidRDefault="001C37F3" w:rsidP="001C37F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работы месячника гражданско-патриотического</w:t>
            </w:r>
            <w:r w:rsidR="000D62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воспитания.</w:t>
            </w:r>
          </w:p>
          <w:p w:rsidR="001C37F3" w:rsidRPr="001C37F3" w:rsidRDefault="001C37F3" w:rsidP="001C37F3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Разное.</w:t>
            </w:r>
          </w:p>
        </w:tc>
      </w:tr>
    </w:tbl>
    <w:p w:rsidR="00F85F34" w:rsidRPr="00087A98" w:rsidRDefault="00F85F34" w:rsidP="00F85F34">
      <w:pPr>
        <w:pStyle w:val="a3"/>
        <w:rPr>
          <w:rFonts w:ascii="Times New Roman" w:hAnsi="Times New Roman"/>
          <w:sz w:val="28"/>
          <w:szCs w:val="28"/>
        </w:rPr>
      </w:pPr>
    </w:p>
    <w:p w:rsidR="00403CF2" w:rsidRDefault="007368B4"/>
    <w:sectPr w:rsidR="00403CF2" w:rsidSect="00087A9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0EED"/>
    <w:multiLevelType w:val="hybridMultilevel"/>
    <w:tmpl w:val="A9744F08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1B9C653F"/>
    <w:multiLevelType w:val="hybridMultilevel"/>
    <w:tmpl w:val="BB00695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36620D82"/>
    <w:multiLevelType w:val="hybridMultilevel"/>
    <w:tmpl w:val="BD363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60BE4"/>
    <w:multiLevelType w:val="hybridMultilevel"/>
    <w:tmpl w:val="C8DAF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6603D"/>
    <w:multiLevelType w:val="hybridMultilevel"/>
    <w:tmpl w:val="AB4C3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EC471B"/>
    <w:multiLevelType w:val="hybridMultilevel"/>
    <w:tmpl w:val="E7068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7A098D"/>
    <w:multiLevelType w:val="hybridMultilevel"/>
    <w:tmpl w:val="30DA6AF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>
    <w:nsid w:val="5D2100D4"/>
    <w:multiLevelType w:val="hybridMultilevel"/>
    <w:tmpl w:val="E618BFB4"/>
    <w:lvl w:ilvl="0" w:tplc="0B16928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B6681F"/>
    <w:multiLevelType w:val="hybridMultilevel"/>
    <w:tmpl w:val="530E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85F34"/>
    <w:rsid w:val="000804DD"/>
    <w:rsid w:val="000D625E"/>
    <w:rsid w:val="00173FA2"/>
    <w:rsid w:val="00187D78"/>
    <w:rsid w:val="001C37F3"/>
    <w:rsid w:val="003A2D12"/>
    <w:rsid w:val="00430376"/>
    <w:rsid w:val="00437A7C"/>
    <w:rsid w:val="004634E1"/>
    <w:rsid w:val="00510FC7"/>
    <w:rsid w:val="00571D21"/>
    <w:rsid w:val="005750D7"/>
    <w:rsid w:val="005B254C"/>
    <w:rsid w:val="00606AF4"/>
    <w:rsid w:val="00635248"/>
    <w:rsid w:val="006C0C46"/>
    <w:rsid w:val="006F3147"/>
    <w:rsid w:val="00721E5F"/>
    <w:rsid w:val="007368B4"/>
    <w:rsid w:val="007C44DA"/>
    <w:rsid w:val="008659AE"/>
    <w:rsid w:val="00A64366"/>
    <w:rsid w:val="00BD77A8"/>
    <w:rsid w:val="00C268ED"/>
    <w:rsid w:val="00C42666"/>
    <w:rsid w:val="00CB484B"/>
    <w:rsid w:val="00F45E27"/>
    <w:rsid w:val="00F85F34"/>
    <w:rsid w:val="00FF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85F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F85F3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85F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85F34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8659A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ринат ямиев</cp:lastModifiedBy>
  <cp:revision>2</cp:revision>
  <cp:lastPrinted>2018-11-13T04:57:00Z</cp:lastPrinted>
  <dcterms:created xsi:type="dcterms:W3CDTF">2019-11-02T05:24:00Z</dcterms:created>
  <dcterms:modified xsi:type="dcterms:W3CDTF">2019-11-02T05:24:00Z</dcterms:modified>
</cp:coreProperties>
</file>